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5B" w:rsidRPr="00B858B3" w:rsidRDefault="00B858B3" w:rsidP="00B858B3">
      <w:pPr>
        <w:jc w:val="center"/>
        <w:rPr>
          <w:rFonts w:ascii="標楷體" w:eastAsia="標楷體" w:hAnsi="標楷體"/>
          <w:sz w:val="40"/>
          <w:szCs w:val="40"/>
        </w:rPr>
      </w:pPr>
      <w:r w:rsidRPr="00B858B3">
        <w:rPr>
          <w:rFonts w:ascii="標楷體" w:eastAsia="標楷體" w:hAnsi="標楷體" w:hint="eastAsia"/>
          <w:sz w:val="40"/>
          <w:szCs w:val="40"/>
        </w:rPr>
        <w:t>臺南市立忠孝國中</w:t>
      </w:r>
      <w:r w:rsidR="00CA13F1">
        <w:rPr>
          <w:rFonts w:ascii="標楷體" w:eastAsia="標楷體" w:hAnsi="標楷體" w:hint="eastAsia"/>
          <w:sz w:val="40"/>
          <w:szCs w:val="40"/>
        </w:rPr>
        <w:t>1</w:t>
      </w:r>
      <w:r w:rsidR="00B6060C">
        <w:rPr>
          <w:rFonts w:ascii="標楷體" w:eastAsia="標楷體" w:hAnsi="標楷體" w:hint="eastAsia"/>
          <w:sz w:val="40"/>
          <w:szCs w:val="40"/>
        </w:rPr>
        <w:t>1</w:t>
      </w:r>
      <w:r w:rsidR="000A0763">
        <w:rPr>
          <w:rFonts w:ascii="標楷體" w:eastAsia="標楷體" w:hAnsi="標楷體" w:hint="eastAsia"/>
          <w:sz w:val="40"/>
          <w:szCs w:val="40"/>
        </w:rPr>
        <w:t>1</w:t>
      </w:r>
      <w:r w:rsidRPr="00B858B3">
        <w:rPr>
          <w:rFonts w:ascii="標楷體" w:eastAsia="標楷體" w:hAnsi="標楷體" w:hint="eastAsia"/>
          <w:sz w:val="40"/>
          <w:szCs w:val="40"/>
        </w:rPr>
        <w:t>學年度審定本教科書版本</w:t>
      </w:r>
    </w:p>
    <w:p w:rsidR="00B858B3" w:rsidRDefault="00B858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858B3" w:rsidTr="00B858B3"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領域/科目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614" w:type="dxa"/>
          </w:tcPr>
          <w:p w:rsidR="00B858B3" w:rsidRPr="00B858B3" w:rsidRDefault="00B858B3" w:rsidP="00B858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B3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國文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英語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數學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自然科學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社會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藝術與人文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健康與體育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康軒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南一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綜合活動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r>
              <w:rPr>
                <w:rFonts w:hint="eastAsia"/>
              </w:rPr>
              <w:t>科技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南一</w:t>
            </w:r>
          </w:p>
        </w:tc>
        <w:tc>
          <w:tcPr>
            <w:tcW w:w="2614" w:type="dxa"/>
          </w:tcPr>
          <w:p w:rsidR="000A0763" w:rsidRPr="006B28A9" w:rsidRDefault="000A0763" w:rsidP="000A0763">
            <w:r w:rsidRPr="006B28A9">
              <w:rPr>
                <w:rFonts w:hint="eastAsia"/>
              </w:rPr>
              <w:t>翰林</w:t>
            </w:r>
          </w:p>
        </w:tc>
      </w:tr>
      <w:tr w:rsidR="000A0763" w:rsidTr="00B858B3">
        <w:tc>
          <w:tcPr>
            <w:tcW w:w="2614" w:type="dxa"/>
          </w:tcPr>
          <w:p w:rsidR="000A0763" w:rsidRDefault="000A0763" w:rsidP="000A0763">
            <w:pPr>
              <w:rPr>
                <w:rFonts w:hint="eastAsia"/>
              </w:rPr>
            </w:pPr>
            <w:r>
              <w:rPr>
                <w:rFonts w:hint="eastAsia"/>
              </w:rPr>
              <w:t>本土語言</w:t>
            </w:r>
          </w:p>
        </w:tc>
        <w:tc>
          <w:tcPr>
            <w:tcW w:w="2614" w:type="dxa"/>
          </w:tcPr>
          <w:p w:rsidR="000A0763" w:rsidRPr="006B28A9" w:rsidRDefault="000A0763" w:rsidP="000A0763">
            <w:r>
              <w:rPr>
                <w:rFonts w:hint="eastAsia"/>
              </w:rPr>
              <w:t>真平</w:t>
            </w:r>
          </w:p>
        </w:tc>
        <w:tc>
          <w:tcPr>
            <w:tcW w:w="2614" w:type="dxa"/>
          </w:tcPr>
          <w:p w:rsidR="000A0763" w:rsidRDefault="000A0763" w:rsidP="000A0763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2614" w:type="dxa"/>
          </w:tcPr>
          <w:p w:rsidR="000A0763" w:rsidRPr="006B28A9" w:rsidRDefault="000A0763" w:rsidP="000A0763">
            <w:pPr>
              <w:rPr>
                <w:rFonts w:hint="eastAsia"/>
              </w:rPr>
            </w:pPr>
            <w:r>
              <w:rPr>
                <w:rFonts w:hint="eastAsia"/>
              </w:rPr>
              <w:t>X</w:t>
            </w:r>
          </w:p>
        </w:tc>
      </w:tr>
    </w:tbl>
    <w:p w:rsidR="00B858B3" w:rsidRDefault="00B858B3"/>
    <w:p w:rsidR="00B858B3" w:rsidRDefault="00B858B3">
      <w:bookmarkStart w:id="0" w:name="_GoBack"/>
      <w:bookmarkEnd w:id="0"/>
    </w:p>
    <w:sectPr w:rsidR="00B858B3" w:rsidSect="00B85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76" w:rsidRDefault="009D2D76" w:rsidP="001E64CC">
      <w:r>
        <w:separator/>
      </w:r>
    </w:p>
  </w:endnote>
  <w:endnote w:type="continuationSeparator" w:id="0">
    <w:p w:rsidR="009D2D76" w:rsidRDefault="009D2D76" w:rsidP="001E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76" w:rsidRDefault="009D2D76" w:rsidP="001E64CC">
      <w:r>
        <w:separator/>
      </w:r>
    </w:p>
  </w:footnote>
  <w:footnote w:type="continuationSeparator" w:id="0">
    <w:p w:rsidR="009D2D76" w:rsidRDefault="009D2D76" w:rsidP="001E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97"/>
    <w:rsid w:val="00013686"/>
    <w:rsid w:val="00033E8C"/>
    <w:rsid w:val="000A0763"/>
    <w:rsid w:val="000C22B4"/>
    <w:rsid w:val="000F0E22"/>
    <w:rsid w:val="001E64CC"/>
    <w:rsid w:val="002250B5"/>
    <w:rsid w:val="002E2CF9"/>
    <w:rsid w:val="00404437"/>
    <w:rsid w:val="00591C0B"/>
    <w:rsid w:val="005E5797"/>
    <w:rsid w:val="006B28A9"/>
    <w:rsid w:val="00736AD3"/>
    <w:rsid w:val="00842A7F"/>
    <w:rsid w:val="0092755B"/>
    <w:rsid w:val="00935074"/>
    <w:rsid w:val="009D2D76"/>
    <w:rsid w:val="00A44FA6"/>
    <w:rsid w:val="00B031CC"/>
    <w:rsid w:val="00B55B8D"/>
    <w:rsid w:val="00B6060C"/>
    <w:rsid w:val="00B858B3"/>
    <w:rsid w:val="00BE72A5"/>
    <w:rsid w:val="00C4353E"/>
    <w:rsid w:val="00CA13F1"/>
    <w:rsid w:val="00CE75B7"/>
    <w:rsid w:val="00D47181"/>
    <w:rsid w:val="00DB2033"/>
    <w:rsid w:val="00EC2969"/>
    <w:rsid w:val="00ED4251"/>
    <w:rsid w:val="00F6185D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1760A"/>
  <w15:chartTrackingRefBased/>
  <w15:docId w15:val="{6B203EF8-1CE0-465D-9ADE-B2B73CCD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64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6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2022-06-20T08:46:00Z</dcterms:created>
  <dcterms:modified xsi:type="dcterms:W3CDTF">2022-06-20T08:46:00Z</dcterms:modified>
</cp:coreProperties>
</file>